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8FA4" w14:textId="77777777" w:rsidR="00485B19" w:rsidRDefault="00485B19">
      <w:r w:rsidRPr="00485B19">
        <w:drawing>
          <wp:inline distT="0" distB="0" distL="0" distR="0" wp14:anchorId="27D825B7" wp14:editId="2A2B9B00">
            <wp:extent cx="5550185" cy="2273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44FE" w14:textId="77777777" w:rsidR="00485B19" w:rsidRDefault="00485B19"/>
    <w:p w14:paraId="31E7A9E1" w14:textId="77777777" w:rsidR="00485B19" w:rsidRDefault="00485B19">
      <w:r w:rsidRPr="00485B19">
        <w:drawing>
          <wp:anchor distT="0" distB="0" distL="114300" distR="114300" simplePos="0" relativeHeight="251658240" behindDoc="1" locked="0" layoutInCell="1" allowOverlap="1" wp14:anchorId="0B8E8EB7" wp14:editId="7705B73A">
            <wp:simplePos x="0" y="0"/>
            <wp:positionH relativeFrom="column">
              <wp:posOffset>139700</wp:posOffset>
            </wp:positionH>
            <wp:positionV relativeFrom="paragraph">
              <wp:posOffset>37465</wp:posOffset>
            </wp:positionV>
            <wp:extent cx="4996800" cy="1130400"/>
            <wp:effectExtent l="0" t="0" r="0" b="0"/>
            <wp:wrapTight wrapText="bothSides">
              <wp:wrapPolygon edited="0">
                <wp:start x="0" y="0"/>
                <wp:lineTo x="0" y="21115"/>
                <wp:lineTo x="21496" y="21115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CDBE8" w14:textId="77777777" w:rsidR="00485B19" w:rsidRDefault="00485B19"/>
    <w:p w14:paraId="2E3D0B7B" w14:textId="77777777" w:rsidR="00485B19" w:rsidRDefault="00485B19"/>
    <w:p w14:paraId="76EE29FF" w14:textId="77777777" w:rsidR="00485B19" w:rsidRDefault="00485B19"/>
    <w:p w14:paraId="29CE244F" w14:textId="77777777" w:rsidR="00485B19" w:rsidRDefault="00485B19"/>
    <w:p w14:paraId="6453AA29" w14:textId="77777777" w:rsidR="00485B19" w:rsidRDefault="00485B19">
      <w:bookmarkStart w:id="0" w:name="_GoBack"/>
      <w:bookmarkEnd w:id="0"/>
    </w:p>
    <w:p w14:paraId="78B3E153" w14:textId="77777777" w:rsidR="00485B19" w:rsidRDefault="00485B19">
      <w:r w:rsidRPr="00485B19">
        <w:drawing>
          <wp:anchor distT="0" distB="0" distL="114300" distR="114300" simplePos="0" relativeHeight="251659264" behindDoc="1" locked="0" layoutInCell="1" allowOverlap="1" wp14:anchorId="4C7464B4" wp14:editId="284825E2">
            <wp:simplePos x="0" y="0"/>
            <wp:positionH relativeFrom="column">
              <wp:posOffset>-184150</wp:posOffset>
            </wp:positionH>
            <wp:positionV relativeFrom="paragraph">
              <wp:posOffset>247650</wp:posOffset>
            </wp:positionV>
            <wp:extent cx="5475600" cy="1332000"/>
            <wp:effectExtent l="0" t="0" r="0" b="1905"/>
            <wp:wrapTight wrapText="bothSides">
              <wp:wrapPolygon edited="0">
                <wp:start x="0" y="0"/>
                <wp:lineTo x="0" y="21322"/>
                <wp:lineTo x="21495" y="21322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5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19"/>
    <w:rsid w:val="004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772A"/>
  <w15:chartTrackingRefBased/>
  <w15:docId w15:val="{38FC217A-CA63-48FB-914E-00FD5516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3258C-1AC9-4D6A-8FC4-7E89CAB5B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3A777-57AD-4181-8DB2-F3775E2A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2195F-9367-4A36-863F-A6AF2C05A2AA}">
  <ds:schemaRefs>
    <ds:schemaRef ds:uri="http://purl.org/dc/terms/"/>
    <ds:schemaRef ds:uri="http://purl.org/dc/elements/1.1/"/>
    <ds:schemaRef ds:uri="1be7d1a7-a48f-4c50-86ad-d2d1967552b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ad5d9d7-b718-4acf-9630-59185eed6ed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1</cp:revision>
  <dcterms:created xsi:type="dcterms:W3CDTF">2021-02-11T10:58:00Z</dcterms:created>
  <dcterms:modified xsi:type="dcterms:W3CDTF">2021-02-11T11:04:00Z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